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144A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ANNUNCIO DI RICERCA PERSONALE</w:t>
      </w:r>
    </w:p>
    <w:p w14:paraId="0E232810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Posizione: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 xml:space="preserve"> Geometra Impiegato Tecnico</w:t>
      </w:r>
    </w:p>
    <w:p w14:paraId="75C4A4BB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Azienda: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 xml:space="preserve"> [Nome della ditta], specializzata in costruzioni edili e gestione del verde pubblico.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br/>
      </w: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Sede: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 xml:space="preserve"> Verano Brianza (MB)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br/>
      </w: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Area di lavoro: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 xml:space="preserve"> Principalmente Lombardia, con possibilità di attività in altre regioni.</w:t>
      </w:r>
    </w:p>
    <w:p w14:paraId="13F09F9C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val="it-IT" w:eastAsia="en-GB" w:bidi="ar-SA"/>
          <w14:ligatures w14:val="none"/>
        </w:rPr>
        <w:t>Descrizione del ruolo:</w:t>
      </w: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br/>
        <w:t xml:space="preserve">Cerchiamo un geometra dinamico e motivato per supportare </w:t>
      </w:r>
      <w:proofErr w:type="gramStart"/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il nostro team tecnico</w:t>
      </w:r>
      <w:proofErr w:type="gramEnd"/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 xml:space="preserve">. </w:t>
      </w:r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La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figura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si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occuperà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di:</w:t>
      </w:r>
    </w:p>
    <w:p w14:paraId="1127D8F3" w14:textId="77777777" w:rsidR="00B86607" w:rsidRPr="00B86607" w:rsidRDefault="00B86607" w:rsidP="00B8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Assistenza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diretta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nei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cantieri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.</w:t>
      </w:r>
    </w:p>
    <w:p w14:paraId="40BA9B5F" w14:textId="77777777" w:rsidR="00B86607" w:rsidRPr="00B86607" w:rsidRDefault="00B86607" w:rsidP="00B8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Contabilità di cantiere e gestione delle commesse.</w:t>
      </w:r>
    </w:p>
    <w:p w14:paraId="51E77516" w14:textId="77777777" w:rsidR="00B86607" w:rsidRPr="00B86607" w:rsidRDefault="00B86607" w:rsidP="00B86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Programmazione e pianificazione dei lavori.</w:t>
      </w:r>
    </w:p>
    <w:p w14:paraId="3783A436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>Requisiti</w:t>
      </w:r>
      <w:proofErr w:type="spellEnd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>richiesti</w:t>
      </w:r>
      <w:proofErr w:type="spellEnd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>:</w:t>
      </w:r>
    </w:p>
    <w:p w14:paraId="503F6F94" w14:textId="77777777" w:rsidR="00B86607" w:rsidRPr="00B86607" w:rsidRDefault="00B86607" w:rsidP="00B8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Diploma di Geometra (o equivalente).</w:t>
      </w:r>
    </w:p>
    <w:p w14:paraId="2CA850F1" w14:textId="77777777" w:rsidR="00B86607" w:rsidRPr="00B86607" w:rsidRDefault="00B86607" w:rsidP="00B8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Esperienza pregressa, anche minima, nel settore edile o nella gestione del verde pubblico.</w:t>
      </w:r>
    </w:p>
    <w:p w14:paraId="5035EEAA" w14:textId="77777777" w:rsidR="00B86607" w:rsidRPr="00B86607" w:rsidRDefault="00B86607" w:rsidP="00B8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Buona conoscenza dei principali software tecnici (es. AutoCAD) e strumenti per la contabilità di cantiere.</w:t>
      </w:r>
    </w:p>
    <w:p w14:paraId="4011C3AE" w14:textId="77777777" w:rsidR="00B86607" w:rsidRPr="00B86607" w:rsidRDefault="00B86607" w:rsidP="00B8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Capacità di lavorare in team e di gestire le priorità.</w:t>
      </w:r>
    </w:p>
    <w:p w14:paraId="048CAE79" w14:textId="77777777" w:rsidR="00B86607" w:rsidRPr="00B86607" w:rsidRDefault="00B86607" w:rsidP="00B86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Patente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B.</w:t>
      </w:r>
    </w:p>
    <w:p w14:paraId="240E1DA4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 xml:space="preserve">Cosa </w:t>
      </w:r>
      <w:proofErr w:type="spellStart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>offriamo</w:t>
      </w:r>
      <w:proofErr w:type="spellEnd"/>
      <w:r w:rsidRPr="00B86607">
        <w:rPr>
          <w:rFonts w:ascii="Times New Roman" w:eastAsia="Times New Roman" w:hAnsi="Times New Roman" w:cs="Times New Roman"/>
          <w:b/>
          <w:bCs/>
          <w:kern w:val="0"/>
          <w:szCs w:val="24"/>
          <w:lang w:eastAsia="en-GB" w:bidi="ar-SA"/>
          <w14:ligatures w14:val="none"/>
        </w:rPr>
        <w:t>:</w:t>
      </w:r>
    </w:p>
    <w:p w14:paraId="4C93F392" w14:textId="77777777" w:rsidR="00B86607" w:rsidRPr="00B86607" w:rsidRDefault="00B86607" w:rsidP="00B86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Ambiente di lavoro stimolante in un'azienda in crescita.</w:t>
      </w:r>
    </w:p>
    <w:p w14:paraId="62F3FD75" w14:textId="77777777" w:rsidR="00B86607" w:rsidRPr="00B86607" w:rsidRDefault="00B86607" w:rsidP="00B86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Contratto e retribuzione commisurati all’esperienza.</w:t>
      </w:r>
    </w:p>
    <w:p w14:paraId="454F4E0A" w14:textId="77777777" w:rsidR="00B86607" w:rsidRPr="00B86607" w:rsidRDefault="00B86607" w:rsidP="00B86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Possibilità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di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crescita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professionale</w:t>
      </w:r>
      <w:proofErr w:type="spellEnd"/>
      <w:r w:rsidRPr="00B86607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.</w:t>
      </w:r>
    </w:p>
    <w:p w14:paraId="0E71BBFD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Se sei interessato/a, inviaci il tuo CV aggiornato e una breve lettera di presentazione all'indirizzo [email/contatto aziendale].</w:t>
      </w:r>
    </w:p>
    <w:p w14:paraId="3C459108" w14:textId="77777777" w:rsidR="00B86607" w:rsidRPr="00B86607" w:rsidRDefault="00B86607" w:rsidP="00B8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B86607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Unisciti al nostro team e contribuisci a realizzare progetti di qualità nel settore edile e del verde pubblico!</w:t>
      </w:r>
    </w:p>
    <w:p w14:paraId="53D9BB9E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it-IT" w:eastAsia="en-GB" w:bidi="ar-SA"/>
          <w14:ligatures w14:val="none"/>
        </w:rPr>
        <w:t>RICERCA GEOMETRA DI CANTIERE</w:t>
      </w:r>
    </w:p>
    <w:p w14:paraId="62FF82D3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  <w:t>Chi siamo</w:t>
      </w:r>
    </w:p>
    <w:p w14:paraId="7F4ABE1A" w14:textId="77777777" w:rsidR="00E952CF" w:rsidRPr="00E952CF" w:rsidRDefault="00E952CF" w:rsidP="00E9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Siamo un'impresa edile con sede a Verano Brianza, specializzata nel settore delle costruzioni e nella gestione del verde pubblico. Operiamo principalmente in Lombardia, con progetti in tutta la regione e occasionalmente anche in altre zone d'Italia.</w:t>
      </w:r>
    </w:p>
    <w:p w14:paraId="716BE966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  <w:t>Posizione ricercata</w:t>
      </w:r>
    </w:p>
    <w:p w14:paraId="53E5D4EE" w14:textId="77777777" w:rsidR="00E952CF" w:rsidRPr="00E952CF" w:rsidRDefault="00E952CF" w:rsidP="00E9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Ricerchiamo un/una Geometra di cantiere da inserire nel nostro team tecnico per supportare la gestione e lo sviluppo dei nostri progetti.</w:t>
      </w:r>
    </w:p>
    <w:p w14:paraId="33269770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lastRenderedPageBreak/>
        <w:t>Responsabilità</w:t>
      </w:r>
      <w:proofErr w:type="spellEnd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principali</w:t>
      </w:r>
      <w:proofErr w:type="spellEnd"/>
    </w:p>
    <w:p w14:paraId="6A8C6985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Supervisione tecnica dei cantieri e coordinamento con le squadre operative</w:t>
      </w:r>
    </w:p>
    <w:p w14:paraId="27B8F83F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Gestione della contabilità di cantiere e redazione di SAL</w:t>
      </w:r>
    </w:p>
    <w:p w14:paraId="7E18560F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Programmazione e pianificazione delle attività lavorative</w:t>
      </w:r>
    </w:p>
    <w:p w14:paraId="06AA811A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Verifica dello stato di avanzamento dei lavori</w:t>
      </w:r>
    </w:p>
    <w:p w14:paraId="56277B77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Interfaccia con fornitori, subappaltatori e direzione lavori</w:t>
      </w:r>
    </w:p>
    <w:p w14:paraId="43B866D6" w14:textId="77777777" w:rsidR="00E952CF" w:rsidRPr="00E952CF" w:rsidRDefault="00E952CF" w:rsidP="00E95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Controllo della documentazione tecnica e amministrativa</w:t>
      </w:r>
    </w:p>
    <w:p w14:paraId="144DFB15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Requisiti</w:t>
      </w:r>
      <w:proofErr w:type="spellEnd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richiesti</w:t>
      </w:r>
      <w:proofErr w:type="spellEnd"/>
    </w:p>
    <w:p w14:paraId="0EA61838" w14:textId="77777777" w:rsidR="00E952CF" w:rsidRPr="00E952CF" w:rsidRDefault="00E952CF" w:rsidP="00E95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Diploma di Geometra o Laurea in Ingegneria/Architettura</w:t>
      </w:r>
    </w:p>
    <w:p w14:paraId="14FBC9AE" w14:textId="77777777" w:rsidR="00E952CF" w:rsidRPr="00E952CF" w:rsidRDefault="00E952CF" w:rsidP="00E95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Esperienza pregressa nel ruolo, preferibilmente nel settore edile</w:t>
      </w:r>
    </w:p>
    <w:p w14:paraId="1A74C791" w14:textId="77777777" w:rsidR="00E952CF" w:rsidRPr="00E952CF" w:rsidRDefault="00E952CF" w:rsidP="00E95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Ottima conoscenza del pacchetto Office e dei principali software tecnici di settore</w:t>
      </w:r>
    </w:p>
    <w:p w14:paraId="0D18D7BA" w14:textId="77777777" w:rsidR="00E952CF" w:rsidRPr="00E952CF" w:rsidRDefault="00E952CF" w:rsidP="00E95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Capacità di lettura ed interpretazione di elaborati tecnici e progetti</w:t>
      </w:r>
    </w:p>
    <w:p w14:paraId="0D18AA14" w14:textId="77777777" w:rsidR="00E952CF" w:rsidRPr="00E952CF" w:rsidRDefault="00E952CF" w:rsidP="00E95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Patente B e disponibilità a spostarsi sui cantieri</w:t>
      </w:r>
    </w:p>
    <w:p w14:paraId="06417AE4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Competenze</w:t>
      </w:r>
      <w:proofErr w:type="spellEnd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personali</w:t>
      </w:r>
      <w:proofErr w:type="spellEnd"/>
    </w:p>
    <w:p w14:paraId="19142418" w14:textId="77777777" w:rsidR="00E952CF" w:rsidRPr="00E952CF" w:rsidRDefault="00E952CF" w:rsidP="00E95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Ottime capacità organizzative e di pianificazione</w:t>
      </w:r>
    </w:p>
    <w:p w14:paraId="34B96717" w14:textId="77777777" w:rsidR="00E952CF" w:rsidRPr="00E952CF" w:rsidRDefault="00E952CF" w:rsidP="00E95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Attitudine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al problem solving</w:t>
      </w:r>
    </w:p>
    <w:p w14:paraId="47B4A3F0" w14:textId="77777777" w:rsidR="00E952CF" w:rsidRPr="00E952CF" w:rsidRDefault="00E952CF" w:rsidP="00E95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Capacità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di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lavorare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in team</w:t>
      </w:r>
    </w:p>
    <w:p w14:paraId="78020C12" w14:textId="77777777" w:rsidR="00E952CF" w:rsidRPr="00E952CF" w:rsidRDefault="00E952CF" w:rsidP="00E95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Precisione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e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attenzione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ai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dettagli</w:t>
      </w:r>
      <w:proofErr w:type="spellEnd"/>
    </w:p>
    <w:p w14:paraId="0195FF3C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ar-SA"/>
          <w14:ligatures w14:val="none"/>
        </w:rPr>
        <w:t>Offriamo</w:t>
      </w:r>
      <w:proofErr w:type="spellEnd"/>
    </w:p>
    <w:p w14:paraId="726D5B77" w14:textId="77777777" w:rsidR="00E952CF" w:rsidRPr="00E952CF" w:rsidRDefault="00E952CF" w:rsidP="00E952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Contratto a tempo indeterminato dopo periodo di prova</w:t>
      </w:r>
    </w:p>
    <w:p w14:paraId="685AC6AF" w14:textId="77777777" w:rsidR="00E952CF" w:rsidRPr="00E952CF" w:rsidRDefault="00E952CF" w:rsidP="00E952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Retribuzione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commisurata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all'esperienza</w:t>
      </w:r>
      <w:proofErr w:type="spellEnd"/>
    </w:p>
    <w:p w14:paraId="7D8526E0" w14:textId="77777777" w:rsidR="00E952CF" w:rsidRPr="00E952CF" w:rsidRDefault="00E952CF" w:rsidP="00E952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Ambiente di lavoro dinamico e stimolante</w:t>
      </w:r>
    </w:p>
    <w:p w14:paraId="78315083" w14:textId="77777777" w:rsidR="00E952CF" w:rsidRPr="00E952CF" w:rsidRDefault="00E952CF" w:rsidP="00E952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</w:pP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Possibilità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di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crescita</w:t>
      </w:r>
      <w:proofErr w:type="spellEnd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 xml:space="preserve"> </w:t>
      </w:r>
      <w:proofErr w:type="spellStart"/>
      <w:r w:rsidRPr="00E952CF">
        <w:rPr>
          <w:rFonts w:ascii="Times New Roman" w:eastAsia="Times New Roman" w:hAnsi="Times New Roman" w:cs="Times New Roman"/>
          <w:kern w:val="0"/>
          <w:szCs w:val="24"/>
          <w:lang w:eastAsia="en-GB" w:bidi="ar-SA"/>
          <w14:ligatures w14:val="none"/>
        </w:rPr>
        <w:t>professionale</w:t>
      </w:r>
      <w:proofErr w:type="spellEnd"/>
    </w:p>
    <w:p w14:paraId="16EABC96" w14:textId="77777777" w:rsidR="00E952CF" w:rsidRPr="00E952CF" w:rsidRDefault="00E952CF" w:rsidP="00E952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Auto aziendale per gli spostamenti sui cantieri</w:t>
      </w:r>
    </w:p>
    <w:p w14:paraId="465177DF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  <w:t>Sede di lavoro</w:t>
      </w:r>
    </w:p>
    <w:p w14:paraId="3E707463" w14:textId="77777777" w:rsidR="00E952CF" w:rsidRPr="00E952CF" w:rsidRDefault="00E952CF" w:rsidP="00E9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Verano Brianza (MB) con spostamenti sui cantieri principalmente in Lombardia</w:t>
      </w:r>
    </w:p>
    <w:p w14:paraId="7B2DD3A7" w14:textId="77777777" w:rsidR="00E952CF" w:rsidRPr="00E952CF" w:rsidRDefault="00E952CF" w:rsidP="00E9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en-GB" w:bidi="ar-SA"/>
          <w14:ligatures w14:val="none"/>
        </w:rPr>
        <w:t>Come candidarsi</w:t>
      </w:r>
    </w:p>
    <w:p w14:paraId="281D97C5" w14:textId="77777777" w:rsidR="00E952CF" w:rsidRPr="00E952CF" w:rsidRDefault="00E952CF" w:rsidP="00E9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Gli interessati possono inviare il proprio CV completo di autorizzazione al trattamento dei dati personali all'indirizzo email: [inserire email]</w:t>
      </w:r>
    </w:p>
    <w:p w14:paraId="12541BD6" w14:textId="77777777" w:rsidR="00E952CF" w:rsidRPr="00E952CF" w:rsidRDefault="00E952CF" w:rsidP="00E9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</w:pPr>
      <w:r w:rsidRPr="00E952CF">
        <w:rPr>
          <w:rFonts w:ascii="Times New Roman" w:eastAsia="Times New Roman" w:hAnsi="Times New Roman" w:cs="Times New Roman"/>
          <w:kern w:val="0"/>
          <w:szCs w:val="24"/>
          <w:lang w:val="it-IT" w:eastAsia="en-GB" w:bidi="ar-SA"/>
          <w14:ligatures w14:val="none"/>
        </w:rPr>
        <w:t>L'offerta di lavoro è rivolta a candidati di ambo i sessi ai sensi delle leggi 903/77 e 125/91.</w:t>
      </w:r>
    </w:p>
    <w:p w14:paraId="3FBCAE38" w14:textId="77777777" w:rsidR="005C388E" w:rsidRPr="00E952CF" w:rsidRDefault="005C388E">
      <w:pPr>
        <w:rPr>
          <w:lang w:val="it-IT"/>
        </w:rPr>
      </w:pPr>
    </w:p>
    <w:sectPr w:rsidR="005C388E" w:rsidRPr="00E95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47AB"/>
    <w:multiLevelType w:val="multilevel"/>
    <w:tmpl w:val="385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F66DA"/>
    <w:multiLevelType w:val="multilevel"/>
    <w:tmpl w:val="F780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71CC"/>
    <w:multiLevelType w:val="multilevel"/>
    <w:tmpl w:val="CF0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3279C"/>
    <w:multiLevelType w:val="multilevel"/>
    <w:tmpl w:val="A1A8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C0196"/>
    <w:multiLevelType w:val="multilevel"/>
    <w:tmpl w:val="307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85F4C"/>
    <w:multiLevelType w:val="multilevel"/>
    <w:tmpl w:val="76B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90CD3"/>
    <w:multiLevelType w:val="multilevel"/>
    <w:tmpl w:val="7F96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267951">
    <w:abstractNumId w:val="0"/>
  </w:num>
  <w:num w:numId="2" w16cid:durableId="1976713592">
    <w:abstractNumId w:val="5"/>
  </w:num>
  <w:num w:numId="3" w16cid:durableId="264190726">
    <w:abstractNumId w:val="4"/>
  </w:num>
  <w:num w:numId="4" w16cid:durableId="1393892724">
    <w:abstractNumId w:val="3"/>
  </w:num>
  <w:num w:numId="5" w16cid:durableId="284895280">
    <w:abstractNumId w:val="1"/>
  </w:num>
  <w:num w:numId="6" w16cid:durableId="365064741">
    <w:abstractNumId w:val="6"/>
  </w:num>
  <w:num w:numId="7" w16cid:durableId="112075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7"/>
    <w:rsid w:val="00560626"/>
    <w:rsid w:val="005C388E"/>
    <w:rsid w:val="0091234F"/>
    <w:rsid w:val="00B86607"/>
    <w:rsid w:val="00D2108E"/>
    <w:rsid w:val="00E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8D53"/>
  <w15:chartTrackingRefBased/>
  <w15:docId w15:val="{86811C2D-7801-4C7D-ABEF-16CE4F9C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Mang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660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60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60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6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6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6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6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6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6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B8660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60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607"/>
    <w:rPr>
      <w:rFonts w:cs="Mangal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66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6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607"/>
    <w:rPr>
      <w:rFonts w:cs="Mangal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6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Tallarita</dc:creator>
  <cp:keywords/>
  <dc:description/>
  <cp:lastModifiedBy>Francesco Tallarita</cp:lastModifiedBy>
  <cp:revision>1</cp:revision>
  <dcterms:created xsi:type="dcterms:W3CDTF">2025-01-18T20:09:00Z</dcterms:created>
  <dcterms:modified xsi:type="dcterms:W3CDTF">2025-01-18T20:53:00Z</dcterms:modified>
</cp:coreProperties>
</file>